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F0DD" w14:textId="77777777" w:rsidR="00036935" w:rsidRPr="00722B09" w:rsidRDefault="00036935" w:rsidP="0003693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11</w:t>
      </w:r>
    </w:p>
    <w:p w14:paraId="48F626ED"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2640275E"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06330FC1" w14:textId="77777777" w:rsidR="00036935" w:rsidRPr="00722B09" w:rsidRDefault="00036935" w:rsidP="0003693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6FF000FA"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TẠM DỪNG CÓ THỜI HẠN HIỆU LỰC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THĂM DÒ NƯỚC DƯỚI ĐẤT/KHAI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65627AEB"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0E126C34" w14:textId="77777777" w:rsidR="00036935" w:rsidRPr="00722B09" w:rsidRDefault="00036935" w:rsidP="00036935">
      <w:pPr>
        <w:spacing w:after="0" w:line="240" w:lineRule="auto"/>
        <w:jc w:val="center"/>
        <w:rPr>
          <w:rFonts w:ascii="Arial" w:hAnsi="Arial" w:cs="Arial"/>
          <w:color w:val="000000" w:themeColor="text1"/>
          <w:sz w:val="20"/>
          <w:szCs w:val="20"/>
        </w:rPr>
      </w:pPr>
    </w:p>
    <w:p w14:paraId="73CDD0C4"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39CEF327"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chủ giấy </w:t>
      </w:r>
      <w:proofErr w:type="gramStart"/>
      <w:r w:rsidRPr="00722B09">
        <w:rPr>
          <w:rFonts w:ascii="Arial" w:hAnsi="Arial" w:cs="Arial"/>
          <w:color w:val="000000" w:themeColor="text1"/>
          <w:sz w:val="20"/>
          <w:szCs w:val="20"/>
        </w:rPr>
        <w:t>phép:............................</w:t>
      </w:r>
      <w:proofErr w:type="gramEnd"/>
    </w:p>
    <w:p w14:paraId="5352F410"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3069DBEF"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68273CA9"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tạm dừng thời hạn hiệu lực giấy phép: (2)</w:t>
      </w:r>
    </w:p>
    <w:p w14:paraId="444EFB42"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tạm dừng thời hạn hiệu lực giấy phép: Từ ngày... tháng... năm đến ngày... tháng... năm............................(3)</w:t>
      </w:r>
    </w:p>
    <w:p w14:paraId="2509E0FB"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0708B409"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đoan các nội dung, thông tin trong Văn bản này và các giấy tờ, tài liệu gửi kèm theo là đúng sự thật và xin hoàn toàn chịu trách nhiệm trước pháp luật.</w:t>
      </w:r>
    </w:p>
    <w:p w14:paraId="73EF6F3E"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kết chấp hành các quy định của Giấy phép và thực hiện đầy đủ các nghĩa vụ quy định tại khoản 2 Điều 42 của Luật Tài nguyên nước và quy định của pháp luật có liên quan.</w:t>
      </w:r>
    </w:p>
    <w:p w14:paraId="438BA3A5"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Đề nghị (tên cấp có thẩm quyền cấp phép) xem xét, phê duyệt tạm dừng thời hạn hiệu lực của Giấy phép số: </w:t>
      </w:r>
      <w:proofErr w:type="gramStart"/>
      <w:r w:rsidRPr="00722B09">
        <w:rPr>
          <w:rFonts w:ascii="Arial" w:hAnsi="Arial" w:cs="Arial"/>
          <w:color w:val="000000" w:themeColor="text1"/>
          <w:sz w:val="20"/>
          <w:szCs w:val="20"/>
        </w:rPr>
        <w:t>....ngày</w:t>
      </w:r>
      <w:proofErr w:type="gramEnd"/>
      <w:r w:rsidRPr="00722B09">
        <w:rPr>
          <w:rFonts w:ascii="Arial" w:hAnsi="Arial" w:cs="Arial"/>
          <w:color w:val="000000" w:themeColor="text1"/>
          <w:sz w:val="20"/>
          <w:szCs w:val="20"/>
        </w:rPr>
        <w:t xml:space="preserve">.... tháng </w:t>
      </w:r>
      <w:proofErr w:type="gramStart"/>
      <w:r w:rsidRPr="00722B09">
        <w:rPr>
          <w:rFonts w:ascii="Arial" w:hAnsi="Arial" w:cs="Arial"/>
          <w:color w:val="000000" w:themeColor="text1"/>
          <w:sz w:val="20"/>
          <w:szCs w:val="20"/>
        </w:rPr>
        <w:t>....năm</w:t>
      </w:r>
      <w:proofErr w:type="gramEnd"/>
      <w:r w:rsidRPr="00722B09">
        <w:rPr>
          <w:rFonts w:ascii="Arial" w:hAnsi="Arial" w:cs="Arial"/>
          <w:color w:val="000000" w:themeColor="text1"/>
          <w:sz w:val="20"/>
          <w:szCs w:val="20"/>
        </w:rPr>
        <w:t>...... do (tên cơ quan cấp giấy phép) từ ngày... tháng... năm... đến ngày... tháng ...năm ...</w:t>
      </w:r>
    </w:p>
    <w:p w14:paraId="5F11D02C" w14:textId="77777777" w:rsidR="00036935" w:rsidRPr="00722B09" w:rsidRDefault="00036935" w:rsidP="00036935">
      <w:pPr>
        <w:spacing w:after="0" w:line="240" w:lineRule="auto"/>
        <w:jc w:val="center"/>
        <w:rPr>
          <w:rFonts w:ascii="Arial" w:hAnsi="Arial" w:cs="Arial"/>
          <w:i/>
          <w:color w:val="000000" w:themeColor="text1"/>
          <w:sz w:val="20"/>
          <w:szCs w:val="20"/>
        </w:rPr>
      </w:pPr>
    </w:p>
    <w:p w14:paraId="496C2304"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w:t>
      </w:r>
      <w:proofErr w:type="gramStart"/>
      <w:r w:rsidRPr="00722B09">
        <w:rPr>
          <w:rFonts w:ascii="Arial" w:hAnsi="Arial" w:cs="Arial"/>
          <w:i/>
          <w:color w:val="000000" w:themeColor="text1"/>
          <w:sz w:val="20"/>
          <w:szCs w:val="20"/>
        </w:rPr>
        <w:t>.....</w:t>
      </w:r>
      <w:proofErr w:type="gramEnd"/>
    </w:p>
    <w:p w14:paraId="54883408" w14:textId="77777777" w:rsidR="00036935" w:rsidRPr="00722B09" w:rsidRDefault="00036935" w:rsidP="0003693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0841001C" w14:textId="77777777" w:rsidR="00036935" w:rsidRPr="00722B09" w:rsidRDefault="00036935" w:rsidP="0003693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40ADE68C" w14:textId="77777777" w:rsidR="00036935" w:rsidRPr="00722B09" w:rsidRDefault="00036935" w:rsidP="00036935">
      <w:pPr>
        <w:spacing w:after="0" w:line="240" w:lineRule="auto"/>
        <w:jc w:val="center"/>
        <w:rPr>
          <w:rFonts w:ascii="Arial" w:hAnsi="Arial" w:cs="Arial"/>
          <w:color w:val="000000" w:themeColor="text1"/>
          <w:sz w:val="20"/>
          <w:szCs w:val="20"/>
        </w:rPr>
      </w:pPr>
    </w:p>
    <w:p w14:paraId="6A72616C"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w:t>
      </w:r>
    </w:p>
    <w:p w14:paraId="411060E6"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2C622A47"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Trình bày rõ lý do đề nghị tạm dừng thời hạn hiệu lực giấy phép.</w:t>
      </w:r>
    </w:p>
    <w:p w14:paraId="4CFCADA6"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thời gian đề nghị tạm dừng thời hạn hiệu lực giấy phép:</w:t>
      </w:r>
    </w:p>
    <w:p w14:paraId="149E9A91"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gian đề nghị tạm dừng tối thiểu 30 ngày liên tục đối với trường hợp tạm dừng hiệu lực Giấy phép thăm dò nước dưới đất.</w:t>
      </w:r>
    </w:p>
    <w:p w14:paraId="239C5750" w14:textId="77777777" w:rsidR="00036935" w:rsidRPr="00722B09" w:rsidRDefault="00036935" w:rsidP="0003693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gian đề nghị tạm dừng tối thiểu 60 ngày liên tục đối với trường hợp tạm dừng hiệu lực Giấy phép khai thác tài nguyên nước.</w:t>
      </w:r>
    </w:p>
    <w:p w14:paraId="57D7EAC5" w14:textId="77777777" w:rsidR="00362F3D" w:rsidRDefault="00362F3D"/>
    <w:sectPr w:rsidR="00362F3D" w:rsidSect="0003693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35"/>
    <w:rsid w:val="00036935"/>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4DA98"/>
  <w15:chartTrackingRefBased/>
  <w15:docId w15:val="{FE149781-6A96-45DA-905A-8BFE0CF1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935"/>
    <w:rPr>
      <w:rFonts w:eastAsiaTheme="minorEastAsia"/>
    </w:rPr>
  </w:style>
  <w:style w:type="paragraph" w:styleId="Heading1">
    <w:name w:val="heading 1"/>
    <w:basedOn w:val="Normal"/>
    <w:next w:val="Normal"/>
    <w:link w:val="Heading1Char"/>
    <w:uiPriority w:val="9"/>
    <w:qFormat/>
    <w:rsid w:val="000369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69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69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69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69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69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69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69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69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69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69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69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69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69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6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6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6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6935"/>
    <w:rPr>
      <w:rFonts w:eastAsiaTheme="majorEastAsia" w:cstheme="majorBidi"/>
      <w:color w:val="272727" w:themeColor="text1" w:themeTint="D8"/>
    </w:rPr>
  </w:style>
  <w:style w:type="paragraph" w:styleId="Title">
    <w:name w:val="Title"/>
    <w:basedOn w:val="Normal"/>
    <w:next w:val="Normal"/>
    <w:link w:val="TitleChar"/>
    <w:uiPriority w:val="10"/>
    <w:qFormat/>
    <w:rsid w:val="000369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6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69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6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6935"/>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036935"/>
    <w:rPr>
      <w:i/>
      <w:iCs/>
      <w:color w:val="404040" w:themeColor="text1" w:themeTint="BF"/>
    </w:rPr>
  </w:style>
  <w:style w:type="paragraph" w:styleId="ListParagraph">
    <w:name w:val="List Paragraph"/>
    <w:basedOn w:val="Normal"/>
    <w:uiPriority w:val="34"/>
    <w:qFormat/>
    <w:rsid w:val="00036935"/>
    <w:pPr>
      <w:ind w:left="720"/>
      <w:contextualSpacing/>
    </w:pPr>
    <w:rPr>
      <w:rFonts w:eastAsiaTheme="minorHAnsi"/>
    </w:rPr>
  </w:style>
  <w:style w:type="character" w:styleId="IntenseEmphasis">
    <w:name w:val="Intense Emphasis"/>
    <w:basedOn w:val="DefaultParagraphFont"/>
    <w:uiPriority w:val="21"/>
    <w:qFormat/>
    <w:rsid w:val="00036935"/>
    <w:rPr>
      <w:i/>
      <w:iCs/>
      <w:color w:val="2F5496" w:themeColor="accent1" w:themeShade="BF"/>
    </w:rPr>
  </w:style>
  <w:style w:type="paragraph" w:styleId="IntenseQuote">
    <w:name w:val="Intense Quote"/>
    <w:basedOn w:val="Normal"/>
    <w:next w:val="Normal"/>
    <w:link w:val="IntenseQuoteChar"/>
    <w:uiPriority w:val="30"/>
    <w:qFormat/>
    <w:rsid w:val="00036935"/>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036935"/>
    <w:rPr>
      <w:i/>
      <w:iCs/>
      <w:color w:val="2F5496" w:themeColor="accent1" w:themeShade="BF"/>
    </w:rPr>
  </w:style>
  <w:style w:type="character" w:styleId="IntenseReference">
    <w:name w:val="Intense Reference"/>
    <w:basedOn w:val="DefaultParagraphFont"/>
    <w:uiPriority w:val="32"/>
    <w:qFormat/>
    <w:rsid w:val="0003693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2026-01-22T02:55:00Z</dcterms:created>
  <dcterms:modified xsi:type="dcterms:W3CDTF">2026-01-22T02:56:00Z</dcterms:modified>
</cp:coreProperties>
</file>